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957FC" w:rsidRDefault="00005629" w:rsidP="00005629">
      <w:pPr>
        <w:rPr>
          <w:b/>
          <w:sz w:val="28"/>
          <w:szCs w:val="28"/>
          <w:u w:val="single"/>
        </w:rPr>
      </w:pPr>
      <w:r w:rsidRPr="002957FC">
        <w:rPr>
          <w:b/>
          <w:sz w:val="28"/>
          <w:szCs w:val="28"/>
          <w:u w:val="single"/>
        </w:rPr>
        <w:t xml:space="preserve">от </w:t>
      </w:r>
      <w:r w:rsidR="006C68C4" w:rsidRPr="002957FC">
        <w:rPr>
          <w:b/>
          <w:sz w:val="28"/>
          <w:szCs w:val="28"/>
          <w:u w:val="single"/>
        </w:rPr>
        <w:t>2</w:t>
      </w:r>
      <w:r w:rsidR="00F9604C" w:rsidRPr="002957FC">
        <w:rPr>
          <w:b/>
          <w:sz w:val="28"/>
          <w:szCs w:val="28"/>
          <w:u w:val="single"/>
        </w:rPr>
        <w:t>7</w:t>
      </w:r>
      <w:r w:rsidR="005860C3" w:rsidRPr="002957FC">
        <w:rPr>
          <w:b/>
          <w:sz w:val="28"/>
          <w:szCs w:val="28"/>
          <w:u w:val="single"/>
        </w:rPr>
        <w:t xml:space="preserve"> февраля  </w:t>
      </w:r>
      <w:r w:rsidRPr="002957FC">
        <w:rPr>
          <w:b/>
          <w:sz w:val="28"/>
          <w:szCs w:val="28"/>
          <w:u w:val="single"/>
        </w:rPr>
        <w:t>20</w:t>
      </w:r>
      <w:r w:rsidR="00F9604C" w:rsidRPr="002957FC">
        <w:rPr>
          <w:b/>
          <w:sz w:val="28"/>
          <w:szCs w:val="28"/>
          <w:u w:val="single"/>
        </w:rPr>
        <w:t>20</w:t>
      </w:r>
      <w:r w:rsidRPr="002957FC">
        <w:rPr>
          <w:b/>
          <w:sz w:val="28"/>
          <w:szCs w:val="28"/>
          <w:u w:val="single"/>
        </w:rPr>
        <w:t xml:space="preserve"> г.</w:t>
      </w:r>
      <w:r w:rsidRPr="002957FC">
        <w:rPr>
          <w:b/>
          <w:sz w:val="28"/>
          <w:szCs w:val="28"/>
        </w:rPr>
        <w:t xml:space="preserve">           </w:t>
      </w:r>
      <w:bookmarkStart w:id="0" w:name="_GoBack"/>
      <w:bookmarkEnd w:id="0"/>
      <w:r w:rsidRPr="002957FC">
        <w:rPr>
          <w:b/>
          <w:sz w:val="28"/>
          <w:szCs w:val="28"/>
        </w:rPr>
        <w:t xml:space="preserve">        </w:t>
      </w:r>
      <w:r w:rsidR="00F9604C" w:rsidRPr="002957FC">
        <w:rPr>
          <w:b/>
          <w:sz w:val="28"/>
          <w:szCs w:val="28"/>
        </w:rPr>
        <w:t xml:space="preserve">   </w:t>
      </w:r>
      <w:r w:rsidRPr="002957FC">
        <w:rPr>
          <w:b/>
          <w:sz w:val="28"/>
          <w:szCs w:val="28"/>
        </w:rPr>
        <w:t xml:space="preserve">   №</w:t>
      </w:r>
      <w:r w:rsidR="00775DE0" w:rsidRPr="002957FC">
        <w:rPr>
          <w:b/>
          <w:sz w:val="28"/>
          <w:szCs w:val="28"/>
        </w:rPr>
        <w:t xml:space="preserve"> </w:t>
      </w:r>
      <w:r w:rsidR="002957FC" w:rsidRPr="002957FC">
        <w:rPr>
          <w:b/>
          <w:sz w:val="28"/>
          <w:szCs w:val="28"/>
        </w:rPr>
        <w:t>37</w:t>
      </w:r>
      <w:r w:rsidR="008E025D" w:rsidRPr="002957FC">
        <w:rPr>
          <w:b/>
          <w:sz w:val="28"/>
          <w:szCs w:val="28"/>
        </w:rPr>
        <w:t xml:space="preserve">  </w:t>
      </w:r>
    </w:p>
    <w:p w:rsidR="00005629" w:rsidRPr="002957FC" w:rsidRDefault="00005629" w:rsidP="00005629">
      <w:pPr>
        <w:rPr>
          <w:b/>
          <w:sz w:val="28"/>
          <w:szCs w:val="28"/>
        </w:rPr>
      </w:pPr>
      <w:r w:rsidRPr="002957FC">
        <w:rPr>
          <w:b/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818 981,58700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602 669,24700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809 809,89463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9 171,69237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F9604C" w:rsidRPr="00F9604C" w:rsidRDefault="00F9604C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04C" w:rsidRDefault="00F9604C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 статье 7 слова «</w:t>
      </w:r>
      <w:r w:rsidRPr="002905F9">
        <w:rPr>
          <w:sz w:val="28"/>
          <w:szCs w:val="28"/>
        </w:rPr>
        <w:t xml:space="preserve">в сумме </w:t>
      </w:r>
      <w:r w:rsidR="00050598">
        <w:rPr>
          <w:sz w:val="28"/>
          <w:szCs w:val="28"/>
        </w:rPr>
        <w:t>11</w:t>
      </w:r>
      <w:r w:rsidR="00050598" w:rsidRPr="00937A9B">
        <w:rPr>
          <w:sz w:val="28"/>
          <w:szCs w:val="28"/>
        </w:rPr>
        <w:t> </w:t>
      </w:r>
      <w:r w:rsidR="00050598">
        <w:rPr>
          <w:sz w:val="28"/>
          <w:szCs w:val="28"/>
        </w:rPr>
        <w:t>032</w:t>
      </w:r>
      <w:r w:rsidR="00050598" w:rsidRPr="00937A9B">
        <w:rPr>
          <w:sz w:val="28"/>
          <w:szCs w:val="28"/>
        </w:rPr>
        <w:t>,</w:t>
      </w:r>
      <w:r w:rsidR="00050598">
        <w:rPr>
          <w:sz w:val="28"/>
          <w:szCs w:val="28"/>
        </w:rPr>
        <w:t>3</w:t>
      </w:r>
      <w:r w:rsidR="00050598" w:rsidRPr="00937A9B">
        <w:rPr>
          <w:sz w:val="28"/>
          <w:szCs w:val="28"/>
        </w:rPr>
        <w:t>0000</w:t>
      </w:r>
      <w:r w:rsidR="00050598" w:rsidRPr="004D633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рублей» заменить словами «в сумме </w:t>
      </w:r>
      <w:r w:rsidR="00050598" w:rsidRPr="00050598">
        <w:rPr>
          <w:sz w:val="28"/>
          <w:szCs w:val="28"/>
        </w:rPr>
        <w:t>12</w:t>
      </w:r>
      <w:r w:rsidR="00050598">
        <w:rPr>
          <w:sz w:val="28"/>
          <w:szCs w:val="28"/>
        </w:rPr>
        <w:t xml:space="preserve"> </w:t>
      </w:r>
      <w:r w:rsidR="00050598" w:rsidRPr="00050598">
        <w:rPr>
          <w:sz w:val="28"/>
          <w:szCs w:val="28"/>
        </w:rPr>
        <w:t>257,80129</w:t>
      </w:r>
      <w:r w:rsidR="0005059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F9604C" w:rsidRDefault="00F9604C" w:rsidP="00F9604C">
      <w:pPr>
        <w:tabs>
          <w:tab w:val="left" w:pos="851"/>
        </w:tabs>
        <w:ind w:left="709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050598">
        <w:rPr>
          <w:sz w:val="28"/>
          <w:szCs w:val="28"/>
        </w:rPr>
        <w:t>2, 3,</w:t>
      </w:r>
      <w:r w:rsidR="00E31A36" w:rsidRPr="00050598">
        <w:rPr>
          <w:sz w:val="28"/>
          <w:szCs w:val="28"/>
        </w:rPr>
        <w:t xml:space="preserve"> </w:t>
      </w:r>
      <w:r w:rsidR="005A22F5">
        <w:rPr>
          <w:sz w:val="28"/>
          <w:szCs w:val="28"/>
        </w:rPr>
        <w:t xml:space="preserve">5,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E31A36">
        <w:rPr>
          <w:sz w:val="28"/>
          <w:szCs w:val="28"/>
        </w:rPr>
        <w:t xml:space="preserve">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050598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>
        <w:rPr>
          <w:sz w:val="28"/>
          <w:szCs w:val="28"/>
        </w:rPr>
        <w:t>20</w:t>
      </w:r>
      <w:r w:rsidR="002437FB">
        <w:rPr>
          <w:sz w:val="28"/>
          <w:szCs w:val="28"/>
        </w:rPr>
        <w:t xml:space="preserve"> год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</w:t>
      </w:r>
      <w:r w:rsidR="005860C3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                              В.Н.</w:t>
      </w:r>
      <w:r w:rsidR="005860C3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860C3" w:rsidRDefault="005860C3" w:rsidP="000F5FBA">
      <w:pPr>
        <w:tabs>
          <w:tab w:val="right" w:pos="9637"/>
        </w:tabs>
        <w:rPr>
          <w:b/>
          <w:sz w:val="28"/>
          <w:szCs w:val="28"/>
        </w:rPr>
      </w:pPr>
    </w:p>
    <w:p w:rsidR="005860C3" w:rsidRDefault="005860C3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5860C3" w:rsidRDefault="005860C3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860C3" w:rsidRPr="00D27947" w:rsidRDefault="005860C3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A17EF8" w:rsidRPr="00DB2852" w:rsidRDefault="00A17EF8" w:rsidP="00A17EF8">
      <w:pPr>
        <w:jc w:val="right"/>
        <w:outlineLvl w:val="0"/>
      </w:pPr>
      <w:r w:rsidRPr="00DB2852">
        <w:lastRenderedPageBreak/>
        <w:t xml:space="preserve">Приложение 2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17EF8" w:rsidRPr="00DB2852" w:rsidRDefault="00A17EF8" w:rsidP="00A17EF8">
      <w:pPr>
        <w:jc w:val="center"/>
      </w:pPr>
    </w:p>
    <w:p w:rsidR="00A17EF8" w:rsidRPr="00DB2852" w:rsidRDefault="00A17EF8" w:rsidP="00A17EF8">
      <w:pPr>
        <w:jc w:val="right"/>
      </w:pPr>
    </w:p>
    <w:p w:rsidR="00A17EF8" w:rsidRPr="00DB2852" w:rsidRDefault="00A17EF8" w:rsidP="00A17EF8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A17EF8" w:rsidRPr="00DB2852" w:rsidRDefault="00A17EF8" w:rsidP="00A17EF8">
      <w:pPr>
        <w:jc w:val="right"/>
      </w:pPr>
    </w:p>
    <w:tbl>
      <w:tblPr>
        <w:tblW w:w="97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"/>
        <w:gridCol w:w="868"/>
        <w:gridCol w:w="2268"/>
        <w:gridCol w:w="6038"/>
      </w:tblGrid>
      <w:tr w:rsidR="00A17EF8" w:rsidRPr="00DB2852" w:rsidTr="00A17EF8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A17EF8" w:rsidRPr="00DB2852" w:rsidTr="00A17EF8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A17EF8" w:rsidRPr="00DB2852" w:rsidTr="00A17EF8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A17EF8" w:rsidRPr="003F6A58" w:rsidTr="00A17EF8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1 16 05160 01 0000 140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Штрафы за налоговые правонарушения, установленные </w:t>
            </w:r>
            <w:hyperlink r:id="rId8" w:history="1">
              <w:r w:rsidRPr="003F6A58">
                <w:rPr>
                  <w:rFonts w:cs="Times New Roman"/>
                  <w:color w:val="0000FF"/>
                  <w:szCs w:val="20"/>
                </w:rPr>
                <w:t>Главой 16</w:t>
              </w:r>
            </w:hyperlink>
            <w:r w:rsidRPr="003F6A58">
              <w:rPr>
                <w:rFonts w:cs="Times New Roman"/>
                <w:szCs w:val="20"/>
              </w:rPr>
              <w:t xml:space="preserve"> Налогового кодекса Российской Федерации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1 12 01010 01 0000 120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1 12  01030 01 0000 120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A17EF8" w:rsidRPr="003F6A58" w:rsidTr="00A17EF8">
        <w:trPr>
          <w:cantSplit/>
          <w:trHeight w:val="28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112 01040 01 0000 120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A17EF8" w:rsidRPr="003F6A58" w:rsidTr="00A17EF8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1 16 11050 01 0000 140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1 16 01071 01 0016 140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F6A58">
                <w:rPr>
                  <w:rFonts w:cs="Times New Roman"/>
                  <w:color w:val="0000FF"/>
                  <w:szCs w:val="20"/>
                </w:rPr>
                <w:t>Главой 7</w:t>
              </w:r>
            </w:hyperlink>
            <w:r w:rsidRPr="003F6A58">
              <w:rPr>
                <w:rFonts w:cs="Times New Roman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A17EF8" w:rsidRPr="003F6A58" w:rsidTr="00A17EF8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A17EF8" w:rsidRPr="003F6A58" w:rsidTr="00A17EF8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A17EF8" w:rsidRPr="003F6A58" w:rsidTr="00A17EF8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A17EF8" w:rsidRPr="003F6A58" w:rsidTr="00144F7B">
        <w:trPr>
          <w:cantSplit/>
          <w:trHeight w:val="12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1 16 01084 01 0000 140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1 16 11050 01 0000 140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17EF8" w:rsidRPr="003F6A58" w:rsidTr="00A17EF8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A17EF8" w:rsidRPr="003F6A58" w:rsidTr="00A17EF8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1 16 01157 01 0000 140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A17EF8" w:rsidRPr="003F6A58" w:rsidTr="00A17EF8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A17EF8" w:rsidRPr="003F6A58" w:rsidTr="00A17EF8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A17EF8" w:rsidRPr="003F6A58" w:rsidTr="00A17EF8">
        <w:trPr>
          <w:cantSplit/>
          <w:trHeight w:val="62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A17EF8" w:rsidRPr="003F6A58" w:rsidTr="00A17EF8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A17EF8" w:rsidRPr="003F6A58" w:rsidTr="00A17EF8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A17EF8" w:rsidRPr="003F6A58" w:rsidTr="00A17EF8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1 16 10032 05 0000 140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A17EF8" w:rsidRPr="003F6A58" w:rsidTr="00A17EF8">
        <w:trPr>
          <w:cantSplit/>
          <w:trHeight w:val="7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</w:tbl>
    <w:p w:rsidR="00117DBD" w:rsidRDefault="00117DBD" w:rsidP="00A17EF8">
      <w:pPr>
        <w:jc w:val="right"/>
        <w:outlineLvl w:val="0"/>
        <w:rPr>
          <w:rFonts w:cs="Times New Roman"/>
          <w:szCs w:val="20"/>
        </w:rPr>
      </w:pPr>
    </w:p>
    <w:p w:rsidR="00117DBD" w:rsidRDefault="00117DBD" w:rsidP="00A17EF8">
      <w:pPr>
        <w:jc w:val="right"/>
        <w:outlineLvl w:val="0"/>
        <w:rPr>
          <w:rFonts w:cs="Times New Roman"/>
          <w:szCs w:val="20"/>
        </w:rPr>
      </w:pPr>
    </w:p>
    <w:p w:rsidR="00A17EF8" w:rsidRPr="003F6A58" w:rsidRDefault="00A17EF8" w:rsidP="00A17EF8">
      <w:pPr>
        <w:jc w:val="right"/>
        <w:outlineLvl w:val="0"/>
        <w:rPr>
          <w:rFonts w:cs="Times New Roman"/>
          <w:szCs w:val="20"/>
        </w:rPr>
      </w:pPr>
      <w:r w:rsidRPr="003F6A58">
        <w:rPr>
          <w:rFonts w:cs="Times New Roman"/>
          <w:szCs w:val="20"/>
        </w:rPr>
        <w:t xml:space="preserve">Приложение 3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17EF8" w:rsidRPr="003F6A58" w:rsidRDefault="00A17EF8" w:rsidP="00A17EF8">
      <w:pPr>
        <w:pStyle w:val="30"/>
        <w:jc w:val="both"/>
        <w:rPr>
          <w:rFonts w:ascii="Calibri" w:eastAsia="Calibri" w:hAnsi="Calibri" w:cs="Times New Roman"/>
        </w:rPr>
      </w:pPr>
    </w:p>
    <w:p w:rsidR="00A17EF8" w:rsidRPr="003F6A58" w:rsidRDefault="00A17EF8" w:rsidP="00A17EF8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3F6A58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3F6A58">
        <w:rPr>
          <w:rFonts w:eastAsia="Calibri" w:cs="Times New Roman"/>
          <w:b/>
          <w:bCs/>
          <w:sz w:val="24"/>
        </w:rPr>
        <w:t>«Мухоршибирский район»</w:t>
      </w:r>
    </w:p>
    <w:p w:rsidR="00A17EF8" w:rsidRPr="003F6A58" w:rsidRDefault="00A17EF8" w:rsidP="00A17EF8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91"/>
        <w:gridCol w:w="2318"/>
        <w:gridCol w:w="6379"/>
      </w:tblGrid>
      <w:tr w:rsidR="00A17EF8" w:rsidRPr="003F6A58" w:rsidTr="00A17EF8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A17EF8" w:rsidRPr="003F6A58" w:rsidTr="00A17EF8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A17EF8" w:rsidRPr="003F6A58" w:rsidTr="00A17EF8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3F6A58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3F6A58">
              <w:rPr>
                <w:rFonts w:cs="Times New Roman"/>
                <w:b/>
                <w:bCs/>
                <w:szCs w:val="20"/>
              </w:rPr>
              <w:t>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1 11 03050 05 0000 120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144F7B">
        <w:tblPrEx>
          <w:tblCellMar>
            <w:left w:w="30" w:type="dxa"/>
            <w:right w:w="30" w:type="dxa"/>
          </w:tblCellMar>
        </w:tblPrEx>
        <w:trPr>
          <w:cantSplit/>
          <w:trHeight w:val="695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116 02020 02 0000 140</w:t>
            </w:r>
          </w:p>
        </w:tc>
        <w:tc>
          <w:tcPr>
            <w:tcW w:w="6379" w:type="dxa"/>
            <w:vAlign w:val="center"/>
          </w:tcPr>
          <w:p w:rsidR="00A17EF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2 02 15001 05 0000 150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b/>
                <w:bCs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2 02 15002 05 0000 150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506DA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2 07 05010 05 0000 1</w:t>
            </w:r>
            <w:r w:rsidR="00506DA9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506DA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</w:t>
            </w:r>
            <w:r w:rsidR="00506DA9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506DA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</w:t>
            </w:r>
            <w:r w:rsidR="00506DA9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506DA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2 08 05000 05 0000 1</w:t>
            </w:r>
            <w:r w:rsidR="00506DA9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1 11 05013 05 0000 120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1 14 06013 05 0000 430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3F6A58">
              <w:rPr>
                <w:rFonts w:cs="Times New Roman"/>
                <w:bCs/>
                <w:szCs w:val="20"/>
              </w:rPr>
              <w:t>1 16 10061 05 0000 140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3F6A58">
              <w:rPr>
                <w:rFonts w:cs="Times New Roman"/>
                <w:bCs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2 02 25555 05 0000 150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2 07 05010 05 0000 1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2 02 35120 05 0000 150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2 02 25027 05 0000 150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2 02 25097 05 0000 150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2 02 25520 05 0000 150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2 18 05010 05 0000 1</w:t>
            </w:r>
            <w:r w:rsidR="007B40B1">
              <w:rPr>
                <w:rFonts w:eastAsia="Calibri" w:cs="Times New Roman"/>
                <w:szCs w:val="20"/>
              </w:rPr>
              <w:t>5</w:t>
            </w:r>
            <w:r w:rsidRPr="003F6A58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2 18 05020 05 0000 1</w:t>
            </w:r>
            <w:r w:rsidR="007B40B1">
              <w:rPr>
                <w:rFonts w:eastAsia="Calibri" w:cs="Times New Roman"/>
                <w:szCs w:val="20"/>
              </w:rPr>
              <w:t>5</w:t>
            </w:r>
            <w:r w:rsidRPr="003F6A58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</w:t>
            </w:r>
            <w:r w:rsidR="007B40B1">
              <w:rPr>
                <w:rFonts w:cs="Times New Roman"/>
                <w:szCs w:val="20"/>
              </w:rPr>
              <w:t>8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</w:pPr>
            <w:r w:rsidRPr="003F6A58">
              <w:rPr>
                <w:rFonts w:eastAsia="Calibri" w:cs="Times New Roman"/>
                <w:szCs w:val="20"/>
              </w:rPr>
              <w:t>2 02 25519 05 0000 150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</w:pPr>
            <w:r w:rsidRPr="003F6A58">
              <w:rPr>
                <w:rFonts w:eastAsia="Calibri" w:cs="Times New Roman"/>
                <w:szCs w:val="20"/>
              </w:rPr>
              <w:t>2 02 25558 05 0000 150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2 02 45146 05 0000 150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2 02 45148 05 0000 150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3F6A58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7B40B1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6A58">
              <w:rPr>
                <w:rFonts w:ascii="Times New Roman" w:hAnsi="Times New Roman" w:cs="Times New Roman"/>
              </w:rPr>
              <w:t>2 18 05010 05 0000 1</w:t>
            </w:r>
            <w:r w:rsidR="007B40B1">
              <w:rPr>
                <w:rFonts w:ascii="Times New Roman" w:hAnsi="Times New Roman" w:cs="Times New Roman"/>
              </w:rPr>
              <w:t>5</w:t>
            </w:r>
            <w:r w:rsidRPr="003F6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3F6A5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DB2852" w:rsidRDefault="00A17EF8" w:rsidP="007B40B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</w:t>
            </w:r>
            <w:r w:rsidR="007B40B1">
              <w:rPr>
                <w:rFonts w:cs="Times New Roman"/>
                <w:szCs w:val="20"/>
              </w:rPr>
              <w:t>5</w:t>
            </w:r>
            <w:r w:rsidRPr="00DB2852">
              <w:rPr>
                <w:rFonts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DB2852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4440CF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4440CF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951</w:t>
            </w:r>
          </w:p>
        </w:tc>
        <w:tc>
          <w:tcPr>
            <w:tcW w:w="2318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A010BE" w:rsidRDefault="00A010BE" w:rsidP="00A010BE">
      <w:pPr>
        <w:jc w:val="right"/>
        <w:rPr>
          <w:rFonts w:cs="Times New Roman"/>
          <w:szCs w:val="20"/>
        </w:rPr>
      </w:pPr>
    </w:p>
    <w:p w:rsidR="00144F7B" w:rsidRDefault="00144F7B" w:rsidP="00A010BE">
      <w:pPr>
        <w:jc w:val="right"/>
        <w:rPr>
          <w:rFonts w:cs="Times New Roman"/>
          <w:szCs w:val="20"/>
        </w:rPr>
      </w:pPr>
    </w:p>
    <w:p w:rsidR="00A010BE" w:rsidRPr="00CD29E9" w:rsidRDefault="00A010BE" w:rsidP="00A010BE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5A22F5" w:rsidRPr="00DB2852" w:rsidRDefault="005A22F5" w:rsidP="005A22F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22F5" w:rsidRPr="00DB2852" w:rsidRDefault="005A22F5" w:rsidP="005A22F5">
      <w:pPr>
        <w:jc w:val="right"/>
      </w:pPr>
      <w:r w:rsidRPr="00DB2852">
        <w:t>МО «Мухоршибирский район»</w:t>
      </w:r>
    </w:p>
    <w:p w:rsidR="005A22F5" w:rsidRPr="00DB2852" w:rsidRDefault="005A22F5" w:rsidP="005A22F5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A22F5" w:rsidRPr="00DB2852" w:rsidRDefault="005A22F5" w:rsidP="005A22F5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A22F5" w:rsidRPr="00DB2852" w:rsidRDefault="005A22F5" w:rsidP="005A22F5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010BE" w:rsidRPr="00CD29E9" w:rsidRDefault="00A010BE" w:rsidP="00A010BE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A010BE" w:rsidRPr="00CD29E9" w:rsidTr="00A010BE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0BE" w:rsidRPr="00D509BD" w:rsidRDefault="00A010BE" w:rsidP="00A010BE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010BE" w:rsidRPr="00CD29E9" w:rsidTr="00A010BE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0BE" w:rsidRPr="00CD29E9" w:rsidRDefault="00A010BE" w:rsidP="00A010BE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0BE" w:rsidRPr="00CD29E9" w:rsidRDefault="00A010BE" w:rsidP="00A010BE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A010BE" w:rsidRPr="00CD29E9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A010B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A010B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43 492,20000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43 492,20000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174 819,20000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5 157,60000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4 215,70000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15 492,80000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375,60000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9 396,90000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177,00000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344,40000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625,80000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7 192,90000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6 143,40000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2 533,90000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4 834,40000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1 828,50000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690,80000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36 954,10000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1 553,30000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893,00000</w:t>
            </w:r>
          </w:p>
        </w:tc>
      </w:tr>
      <w:tr w:rsidR="00A010BE" w:rsidRPr="00AD67BD" w:rsidTr="00A010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lastRenderedPageBreak/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4 213,70000</w:t>
            </w:r>
          </w:p>
        </w:tc>
      </w:tr>
      <w:tr w:rsidR="00A010BE" w:rsidRPr="00AD67BD" w:rsidTr="00A010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3 867,30000</w:t>
            </w:r>
          </w:p>
        </w:tc>
      </w:tr>
      <w:tr w:rsidR="00A010BE" w:rsidRPr="00AD67BD" w:rsidTr="00A010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1 951,80000</w:t>
            </w:r>
          </w:p>
        </w:tc>
      </w:tr>
      <w:tr w:rsidR="00A010BE" w:rsidRPr="00AD67BD" w:rsidTr="00A010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6 456,60000</w:t>
            </w:r>
          </w:p>
        </w:tc>
      </w:tr>
      <w:tr w:rsidR="00A010BE" w:rsidRPr="00AD67BD" w:rsidTr="00A010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58 124,80000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1 644,90000</w:t>
            </w:r>
          </w:p>
        </w:tc>
      </w:tr>
      <w:tr w:rsidR="00A010BE" w:rsidRPr="00AD67BD" w:rsidTr="00A010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150,00000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267 811,40000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2,90000</w:t>
            </w:r>
          </w:p>
        </w:tc>
      </w:tr>
      <w:tr w:rsidR="00A010BE" w:rsidRPr="00AD67BD" w:rsidTr="00A010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2,00000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65,80000</w:t>
            </w:r>
          </w:p>
        </w:tc>
      </w:tr>
      <w:tr w:rsidR="00A010BE" w:rsidRPr="00AD67BD" w:rsidTr="00A010B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2 401,90000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59,20000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4 388,70000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185,50000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895,80000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653,00000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895,80000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178 652,50000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lastRenderedPageBreak/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5 491,90000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71 157,90000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448,30000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464,70000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197,50000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36,00000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1 812,00000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117 813,03000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176,80000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1 112,70000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szCs w:val="20"/>
              </w:rPr>
            </w:pPr>
            <w:r w:rsidRPr="00A010BE">
              <w:rPr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A010BE" w:rsidP="00A010BE">
            <w:pPr>
              <w:jc w:val="right"/>
              <w:rPr>
                <w:szCs w:val="20"/>
              </w:rPr>
            </w:pPr>
            <w:r w:rsidRPr="00A010BE">
              <w:rPr>
                <w:szCs w:val="20"/>
              </w:rPr>
              <w:t>116 523,53000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A010BE">
              <w:rPr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7065D2" w:rsidP="00A010BE">
            <w:pPr>
              <w:jc w:val="right"/>
              <w:rPr>
                <w:b/>
                <w:bCs/>
                <w:szCs w:val="20"/>
              </w:rPr>
            </w:pPr>
            <w:r w:rsidRPr="007065D2">
              <w:rPr>
                <w:b/>
                <w:bCs/>
                <w:szCs w:val="20"/>
              </w:rPr>
              <w:t>66,69101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color w:val="000000"/>
                <w:szCs w:val="20"/>
              </w:rPr>
            </w:pPr>
            <w:r w:rsidRPr="00A010BE">
              <w:rPr>
                <w:color w:val="000000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7065D2" w:rsidP="00A010BE">
            <w:pPr>
              <w:jc w:val="right"/>
              <w:rPr>
                <w:szCs w:val="20"/>
              </w:rPr>
            </w:pPr>
            <w:r w:rsidRPr="007065D2">
              <w:rPr>
                <w:szCs w:val="20"/>
              </w:rPr>
              <w:t>66,69101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A010BE">
              <w:rPr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7065D2" w:rsidP="00A010BE">
            <w:pPr>
              <w:jc w:val="right"/>
              <w:rPr>
                <w:b/>
                <w:bCs/>
                <w:szCs w:val="20"/>
              </w:rPr>
            </w:pPr>
            <w:r w:rsidRPr="007065D2">
              <w:rPr>
                <w:b/>
                <w:bCs/>
                <w:szCs w:val="20"/>
              </w:rPr>
              <w:t>-1333,27401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both"/>
              <w:rPr>
                <w:color w:val="000000"/>
                <w:szCs w:val="20"/>
              </w:rPr>
            </w:pPr>
            <w:r w:rsidRPr="00A010BE">
              <w:rPr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7065D2" w:rsidP="00A010BE">
            <w:pPr>
              <w:jc w:val="right"/>
              <w:rPr>
                <w:szCs w:val="20"/>
              </w:rPr>
            </w:pPr>
            <w:r w:rsidRPr="007065D2">
              <w:rPr>
                <w:szCs w:val="20"/>
              </w:rPr>
              <w:t>-1333,27401</w:t>
            </w:r>
          </w:p>
        </w:tc>
      </w:tr>
      <w:tr w:rsidR="00A010BE" w:rsidRPr="00AD67BD" w:rsidTr="00A010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0BE" w:rsidRPr="00A010BE" w:rsidRDefault="00A010BE" w:rsidP="00A010BE">
            <w:pPr>
              <w:jc w:val="center"/>
              <w:rPr>
                <w:b/>
                <w:bCs/>
                <w:szCs w:val="20"/>
              </w:rPr>
            </w:pPr>
            <w:r w:rsidRPr="00A010BE"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0BE" w:rsidRPr="00A010BE" w:rsidRDefault="007065D2" w:rsidP="00A010BE">
            <w:pPr>
              <w:jc w:val="right"/>
              <w:rPr>
                <w:b/>
                <w:bCs/>
                <w:szCs w:val="20"/>
              </w:rPr>
            </w:pPr>
            <w:r w:rsidRPr="007065D2">
              <w:rPr>
                <w:b/>
                <w:bCs/>
                <w:szCs w:val="20"/>
              </w:rPr>
              <w:t>602 669,24700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435 201,40460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24 498,10460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 xml:space="preserve"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25 903,57483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19 401,20129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166 454,23283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146 430,58403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5 313,80000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98 750,20093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25 784,49540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761272" w:rsidRPr="00AD67BD" w:rsidTr="00BD447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761272" w:rsidRPr="00AD67BD" w:rsidTr="00BD447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13 551,10000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3 997,27132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34 577,50553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6 448,06553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5 756,43028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3 598,80511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868,80511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61272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Default="0076127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Default="0076127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61272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72" w:rsidRPr="00761272" w:rsidRDefault="00761272">
            <w:pPr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127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272" w:rsidRPr="00761272" w:rsidRDefault="00761272">
            <w:pPr>
              <w:jc w:val="right"/>
              <w:rPr>
                <w:b/>
                <w:szCs w:val="20"/>
              </w:rPr>
            </w:pPr>
            <w:r w:rsidRPr="00761272">
              <w:rPr>
                <w:b/>
                <w:szCs w:val="20"/>
              </w:rPr>
              <w:t>809 809,89463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35 961,74000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4 252,12517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29 837,84000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9 778,64000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3 711,64000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3 566,64000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194 341,48655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32 727,00129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33 411,50511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25 147,30000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56 619,38125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29 372,14600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5 475,50000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14 559,70000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457 299,85400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448 200,25400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18 998,10460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307 176,52400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 xml:space="preserve"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10 612,59540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58 253,53283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47 297,43523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46 666,23523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45 166,23523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35 400,58403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22 637,68403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Default="002E44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4480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44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480" w:rsidRPr="002E4480" w:rsidRDefault="002E4480">
            <w:pPr>
              <w:jc w:val="right"/>
              <w:rPr>
                <w:b/>
                <w:szCs w:val="20"/>
              </w:rPr>
            </w:pPr>
            <w:r w:rsidRPr="002E4480">
              <w:rPr>
                <w:b/>
                <w:szCs w:val="20"/>
              </w:rPr>
              <w:t>809 809,89463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037A2" w:rsidRPr="00AD67BD" w:rsidTr="003B46B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-821 481,58700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-821 481,58700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-821 481,58700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-821 481,58700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841 849,89463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841 849,89463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841 849,89463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841 849,89463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Default="009037A2" w:rsidP="009037A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Default="009037A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37A2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Pr="009037A2" w:rsidRDefault="009037A2">
            <w:pPr>
              <w:jc w:val="center"/>
              <w:rPr>
                <w:b/>
                <w:szCs w:val="20"/>
              </w:rPr>
            </w:pPr>
            <w:r w:rsidRPr="009037A2">
              <w:rPr>
                <w:b/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A2" w:rsidRPr="009037A2" w:rsidRDefault="009037A2" w:rsidP="009037A2">
            <w:pPr>
              <w:rPr>
                <w:b/>
                <w:szCs w:val="20"/>
              </w:rPr>
            </w:pPr>
            <w:r w:rsidRPr="009037A2">
              <w:rPr>
                <w:b/>
                <w:szCs w:val="20"/>
              </w:rPr>
              <w:t>Источники финансирования дефицита бюджетов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A2" w:rsidRPr="009037A2" w:rsidRDefault="009037A2">
            <w:pPr>
              <w:jc w:val="right"/>
              <w:rPr>
                <w:b/>
                <w:szCs w:val="20"/>
              </w:rPr>
            </w:pPr>
            <w:r w:rsidRPr="009037A2">
              <w:rPr>
                <w:b/>
                <w:szCs w:val="20"/>
              </w:rPr>
              <w:t>-9 171,69237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972685" w:rsidRDefault="008B47A5" w:rsidP="008B47A5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 w:rsidR="00A17EF8"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972685" w:rsidRPr="000602C2" w:rsidRDefault="00972685" w:rsidP="00A90F0C">
      <w:pPr>
        <w:jc w:val="right"/>
        <w:rPr>
          <w:rFonts w:cs="Times New Roman"/>
          <w:szCs w:val="20"/>
        </w:rPr>
      </w:pP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A17EF8">
        <w:rPr>
          <w:b/>
        </w:rPr>
        <w:t>20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1277,600</w:t>
            </w:r>
          </w:p>
        </w:tc>
      </w:tr>
      <w:tr w:rsidR="00A17EF8" w:rsidRPr="000602C2" w:rsidTr="00A90F0C">
        <w:tc>
          <w:tcPr>
            <w:tcW w:w="4788" w:type="dxa"/>
            <w:gridSpan w:val="2"/>
          </w:tcPr>
          <w:p w:rsidR="00A17EF8" w:rsidRPr="000C28A2" w:rsidRDefault="00A17EF8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A17EF8" w:rsidRPr="000C28A2" w:rsidRDefault="00A17EF8" w:rsidP="00C20391">
            <w:pPr>
              <w:jc w:val="right"/>
              <w:rPr>
                <w:b/>
              </w:rPr>
            </w:pPr>
            <w:r>
              <w:rPr>
                <w:b/>
              </w:rPr>
              <w:t xml:space="preserve">5 </w:t>
            </w:r>
            <w:r w:rsidR="00C20391">
              <w:rPr>
                <w:b/>
              </w:rPr>
              <w:t>817</w:t>
            </w:r>
            <w:r w:rsidRPr="000C28A2">
              <w:rPr>
                <w:b/>
              </w:rPr>
              <w:t>,000</w:t>
            </w:r>
          </w:p>
        </w:tc>
      </w:tr>
    </w:tbl>
    <w:p w:rsidR="008B47A5" w:rsidRDefault="008B47A5" w:rsidP="00D6459E">
      <w:pPr>
        <w:jc w:val="right"/>
        <w:rPr>
          <w:rFonts w:cs="Times New Roman"/>
          <w:sz w:val="16"/>
          <w:szCs w:val="16"/>
        </w:rPr>
      </w:pP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sz w:val="16"/>
          <w:szCs w:val="16"/>
        </w:rPr>
        <w:tab/>
      </w: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</w:p>
    <w:sectPr w:rsidR="008B47A5" w:rsidRPr="000602C2" w:rsidSect="00554075">
      <w:footerReference w:type="default" r:id="rId10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941" w:rsidRDefault="00BE7941" w:rsidP="005152A2">
      <w:r>
        <w:separator/>
      </w:r>
    </w:p>
  </w:endnote>
  <w:endnote w:type="continuationSeparator" w:id="0">
    <w:p w:rsidR="00BE7941" w:rsidRDefault="00BE7941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7B40B1" w:rsidRDefault="00593A3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7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40B1" w:rsidRDefault="007B40B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941" w:rsidRDefault="00BE7941" w:rsidP="005152A2">
      <w:r>
        <w:separator/>
      </w:r>
    </w:p>
  </w:footnote>
  <w:footnote w:type="continuationSeparator" w:id="0">
    <w:p w:rsidR="00BE7941" w:rsidRDefault="00BE7941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7FC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6E30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60C3"/>
    <w:rsid w:val="00587338"/>
    <w:rsid w:val="005879A3"/>
    <w:rsid w:val="0059117A"/>
    <w:rsid w:val="005923A0"/>
    <w:rsid w:val="005937EC"/>
    <w:rsid w:val="00593A3B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6A12"/>
    <w:rsid w:val="00A6095A"/>
    <w:rsid w:val="00A61912"/>
    <w:rsid w:val="00A635AF"/>
    <w:rsid w:val="00A649E3"/>
    <w:rsid w:val="00A72AD6"/>
    <w:rsid w:val="00A751B6"/>
    <w:rsid w:val="00A75775"/>
    <w:rsid w:val="00A82BF2"/>
    <w:rsid w:val="00A863D6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4A2B"/>
    <w:rsid w:val="00BB58A2"/>
    <w:rsid w:val="00BB5B0E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E7941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52F4"/>
    <w:rsid w:val="00FE0F2B"/>
    <w:rsid w:val="00FE2FC9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1239"/>
  <w15:docId w15:val="{68994E92-08E1-4027-8A43-D65EDFD5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50CA4A6C91D43A216BC3994602FC54E1B592278B1845A995A5CE1FBF6A109F77FC57908021B57EAA3324FF28A7146607D6C31B689CC20s6N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0A9AD6CFF0667D8E47515AE9FACDE8C121FA1293956166591AA3A5D72F55FB6AE621A90C4F14703105C01272941745EB762952FB319336e2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C53A3-15CC-4838-B75A-F345988A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33860</Words>
  <Characters>193006</Characters>
  <Application>Microsoft Office Word</Application>
  <DocSecurity>0</DocSecurity>
  <Lines>1608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20</cp:revision>
  <cp:lastPrinted>2017-11-02T03:35:00Z</cp:lastPrinted>
  <dcterms:created xsi:type="dcterms:W3CDTF">2020-02-26T01:05:00Z</dcterms:created>
  <dcterms:modified xsi:type="dcterms:W3CDTF">2020-03-01T09:49:00Z</dcterms:modified>
</cp:coreProperties>
</file>